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59" w:rsidRDefault="00305AD5">
      <w:proofErr w:type="gramStart"/>
      <w:r>
        <w:t>Tn5 nuclease test 141021.</w:t>
      </w:r>
      <w:proofErr w:type="gramEnd"/>
      <w:r>
        <w:t xml:space="preserve"> </w:t>
      </w:r>
      <w:r w:rsidR="00753259">
        <w:t>Exp. conditions:</w:t>
      </w:r>
    </w:p>
    <w:p w:rsidR="00753259" w:rsidRDefault="00753259"/>
    <w:p w:rsidR="00753259" w:rsidRDefault="00753259">
      <w:r>
        <w:t>Tn5 - transposase without cognate oligos - 31 uM</w:t>
      </w:r>
    </w:p>
    <w:p w:rsidR="00021463" w:rsidRDefault="00753259">
      <w:r>
        <w:t>Tn5+1030/31 with bound MEDS oligos - 12.5 uM</w:t>
      </w:r>
    </w:p>
    <w:p w:rsidR="00753259" w:rsidRDefault="00753259">
      <w:proofErr w:type="gramStart"/>
      <w:r>
        <w:t>Reaction volume 100 uL, 250 ng HMW DNA (20 Kb), TAPS-MgCl buffer with 8% PEG8000.</w:t>
      </w:r>
      <w:proofErr w:type="gramEnd"/>
    </w:p>
    <w:p w:rsidR="00753259" w:rsidRDefault="00753259"/>
    <w:p w:rsidR="00753259" w:rsidRDefault="00753259">
      <w:r>
        <w:t>Counterdilution of Tn5 w/wo bound oligos:</w:t>
      </w:r>
    </w:p>
    <w:p w:rsidR="00753259" w:rsidRDefault="00753259">
      <w:r>
        <w:t xml:space="preserve">1. </w:t>
      </w:r>
      <w:r w:rsidR="00967CCD">
        <w:tab/>
      </w:r>
      <w:r>
        <w:t xml:space="preserve">Tn5 - 0 uL, </w:t>
      </w:r>
      <w:r w:rsidR="00967CCD">
        <w:tab/>
      </w:r>
      <w:r w:rsidR="00967CCD">
        <w:tab/>
      </w:r>
      <w:r>
        <w:t>Tn5+1030/31 - 5 uL</w:t>
      </w:r>
    </w:p>
    <w:p w:rsidR="00753259" w:rsidRDefault="00753259">
      <w:r>
        <w:t xml:space="preserve">2. </w:t>
      </w:r>
      <w:r w:rsidR="00967CCD">
        <w:tab/>
      </w:r>
      <w:r>
        <w:t xml:space="preserve">Tn5 - 0.5 uL, </w:t>
      </w:r>
      <w:r w:rsidR="00967CCD">
        <w:tab/>
      </w:r>
      <w:r w:rsidR="00967CCD">
        <w:tab/>
      </w:r>
      <w:r>
        <w:t>Tn5+1030/31 - 2.5 uL</w:t>
      </w:r>
    </w:p>
    <w:p w:rsidR="00753259" w:rsidRDefault="00753259">
      <w:r>
        <w:t xml:space="preserve">3. </w:t>
      </w:r>
      <w:r w:rsidR="00967CCD">
        <w:tab/>
      </w:r>
      <w:r>
        <w:t xml:space="preserve">Tn5 - 1 uL, </w:t>
      </w:r>
      <w:r w:rsidR="00967CCD">
        <w:tab/>
      </w:r>
      <w:r w:rsidR="00967CCD">
        <w:tab/>
      </w:r>
      <w:r>
        <w:t>Tn5+1030/31 - 1.25 uL</w:t>
      </w:r>
    </w:p>
    <w:p w:rsidR="00753259" w:rsidRDefault="00753259">
      <w:r>
        <w:t xml:space="preserve">4. </w:t>
      </w:r>
      <w:r w:rsidR="00967CCD">
        <w:tab/>
      </w:r>
      <w:r>
        <w:t xml:space="preserve">Tn5 - 2 uL, </w:t>
      </w:r>
      <w:r w:rsidR="00967CCD">
        <w:tab/>
      </w:r>
      <w:r w:rsidR="00967CCD">
        <w:tab/>
      </w:r>
      <w:r>
        <w:t>Tn5+1030/31 - 0.625 uL</w:t>
      </w:r>
    </w:p>
    <w:p w:rsidR="00967CCD" w:rsidRDefault="00753259">
      <w:r>
        <w:t xml:space="preserve">5. </w:t>
      </w:r>
      <w:r w:rsidR="00967CCD">
        <w:tab/>
      </w:r>
      <w:r>
        <w:t xml:space="preserve">Tn5 - 3uL, </w:t>
      </w:r>
      <w:r w:rsidR="00967CCD">
        <w:tab/>
      </w:r>
      <w:r w:rsidR="00967CCD">
        <w:tab/>
      </w:r>
      <w:r>
        <w:t>Tn5+1030/31 - 0 uL</w:t>
      </w:r>
    </w:p>
    <w:p w:rsidR="00967CCD" w:rsidRDefault="00967CCD">
      <w:r>
        <w:t>Duplicate sets incubated at 55C - 7 min, 37C - 15 min.</w:t>
      </w:r>
    </w:p>
    <w:p w:rsidR="00967CCD" w:rsidRDefault="00967CCD"/>
    <w:p w:rsidR="00967CCD" w:rsidRDefault="00967CCD">
      <w:r>
        <w:t>Assay by Agarose gel, 1% minigel @ 75 V</w:t>
      </w:r>
    </w:p>
    <w:p w:rsidR="00DC08C9" w:rsidRDefault="00DC08C9"/>
    <w:p w:rsidR="00967CCD" w:rsidRDefault="00967CCD">
      <w:r>
        <w:t>Gel 1. Stop by adding 1/5 vol 0.2% SDS, 55 C 7 min.</w:t>
      </w:r>
      <w:r w:rsidR="0038454C">
        <w:t xml:space="preserve"> 10 uL on gel.</w:t>
      </w:r>
    </w:p>
    <w:p w:rsidR="00967CCD" w:rsidRDefault="00967CCD"/>
    <w:p w:rsidR="00021463" w:rsidRDefault="0055546A">
      <w:r>
        <w:rPr>
          <w:noProof/>
        </w:rPr>
        <w:drawing>
          <wp:inline distT="0" distB="0" distL="0" distR="0">
            <wp:extent cx="3429519" cy="2265680"/>
            <wp:effectExtent l="25400" t="0" r="0" b="0"/>
            <wp:docPr id="1" name="Picture 0" descr="Run 2014-10-21 13hr 36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 2014-10-21 13hr 36m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1641" cy="226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63" w:rsidRDefault="00021463"/>
    <w:p w:rsidR="00DC08C9" w:rsidRDefault="00021463">
      <w:r w:rsidRPr="00021463">
        <w:t xml:space="preserve"> </w:t>
      </w:r>
      <w:r>
        <w:t>Gel 2. Additionally + 1 uL of 20 mg/mL Proteinase K, 55 C 15 min</w:t>
      </w:r>
    </w:p>
    <w:p w:rsidR="00DC08C9" w:rsidRDefault="00DC08C9"/>
    <w:p w:rsidR="00753259" w:rsidRDefault="00DC08C9">
      <w:r>
        <w:rPr>
          <w:noProof/>
        </w:rPr>
        <w:drawing>
          <wp:inline distT="0" distB="0" distL="0" distR="0">
            <wp:extent cx="3398520" cy="2516077"/>
            <wp:effectExtent l="25400" t="0" r="5080" b="0"/>
            <wp:docPr id="3" name="Picture 2" descr="Run 2014-10-21 16hr 48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 2014-10-21 16hr 48mi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5729" cy="252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259" w:rsidSect="0075325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3259"/>
    <w:rsid w:val="00021463"/>
    <w:rsid w:val="0016597D"/>
    <w:rsid w:val="00305AD5"/>
    <w:rsid w:val="0038454C"/>
    <w:rsid w:val="005316CA"/>
    <w:rsid w:val="0055546A"/>
    <w:rsid w:val="00753259"/>
    <w:rsid w:val="008408F1"/>
    <w:rsid w:val="00967CCD"/>
    <w:rsid w:val="00DC08C9"/>
    <w:rsid w:val="00E554FD"/>
    <w:rsid w:val="00F162C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536</Characters>
  <Application>Microsoft Macintosh Word</Application>
  <DocSecurity>0</DocSecurity>
  <Lines>4</Lines>
  <Paragraphs>1</Paragraphs>
  <ScaleCrop>false</ScaleCrop>
  <Company>LICR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Matskova</dc:creator>
  <cp:keywords/>
  <cp:lastModifiedBy>Liudmila Matskova</cp:lastModifiedBy>
  <cp:revision>8</cp:revision>
  <dcterms:created xsi:type="dcterms:W3CDTF">2014-10-21T11:58:00Z</dcterms:created>
  <dcterms:modified xsi:type="dcterms:W3CDTF">2014-10-21T15:20:00Z</dcterms:modified>
</cp:coreProperties>
</file>